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40" w:rsidRDefault="00A37540" w:rsidP="00A37540">
      <w:pPr>
        <w:jc w:val="right"/>
      </w:pPr>
      <w:bookmarkStart w:id="0" w:name="_GoBack"/>
      <w:r>
        <w:t>Warszawa, 19.02.2018 r.</w:t>
      </w:r>
    </w:p>
    <w:bookmarkEnd w:id="0"/>
    <w:p w:rsidR="00A37540" w:rsidRDefault="00A37540" w:rsidP="00A37540">
      <w:pPr>
        <w:jc w:val="right"/>
      </w:pPr>
      <w:r>
        <w:t>Fundacja Szansa dla Niewidomych</w:t>
      </w:r>
    </w:p>
    <w:p w:rsidR="005F2D92" w:rsidRDefault="005F2D92" w:rsidP="005F2D92">
      <w:r>
        <w:t>Regulamin listy mailingowej „Trzecie Oko”</w:t>
      </w:r>
      <w:r w:rsidR="001E5327">
        <w:t>:</w:t>
      </w:r>
    </w:p>
    <w:p w:rsidR="00A37540" w:rsidRDefault="00F726A4" w:rsidP="00A37540">
      <w:pPr>
        <w:pStyle w:val="Akapitzlist"/>
        <w:numPr>
          <w:ilvl w:val="0"/>
          <w:numId w:val="1"/>
        </w:numPr>
      </w:pPr>
      <w:r>
        <w:t>Organizatorem</w:t>
      </w:r>
      <w:r w:rsidR="005F2D92" w:rsidRPr="005F2D92">
        <w:t xml:space="preserve"> listy „Trzecie Oko” jest Fundacja Szansa dla Niewidomych</w:t>
      </w:r>
      <w:r w:rsidR="00BF02C7">
        <w:t xml:space="preserve">. </w:t>
      </w:r>
    </w:p>
    <w:p w:rsidR="00A37540" w:rsidRDefault="00A37540" w:rsidP="00A37540">
      <w:pPr>
        <w:pStyle w:val="Akapitzlist"/>
      </w:pPr>
      <w:r>
        <w:t>Dane kontaktowe:</w:t>
      </w:r>
    </w:p>
    <w:p w:rsidR="00A37540" w:rsidRDefault="00BF02C7" w:rsidP="00A37540">
      <w:pPr>
        <w:pStyle w:val="Akapitzlist"/>
      </w:pPr>
      <w:r>
        <w:t>Adres korespondencyjny:</w:t>
      </w:r>
      <w:r w:rsidR="005F2D92" w:rsidRPr="005F2D92">
        <w:t xml:space="preserve"> ul</w:t>
      </w:r>
      <w:r w:rsidR="005F2D92" w:rsidRPr="00BC47DD">
        <w:t xml:space="preserve">. </w:t>
      </w:r>
      <w:r w:rsidR="00BC47DD" w:rsidRPr="00BC47DD">
        <w:t>Modlińska</w:t>
      </w:r>
      <w:r w:rsidRPr="00BC47DD">
        <w:t xml:space="preserve"> 246 c</w:t>
      </w:r>
      <w:r>
        <w:t>,</w:t>
      </w:r>
      <w:r w:rsidR="005F2D92" w:rsidRPr="005F2D92">
        <w:t xml:space="preserve"> 03-</w:t>
      </w:r>
      <w:r>
        <w:t>1</w:t>
      </w:r>
      <w:r w:rsidR="005F2D92" w:rsidRPr="005F2D92">
        <w:t>5</w:t>
      </w:r>
      <w:r>
        <w:t>2</w:t>
      </w:r>
      <w:r w:rsidR="005F2D92" w:rsidRPr="005F2D92">
        <w:t xml:space="preserve"> Warszawa. </w:t>
      </w:r>
    </w:p>
    <w:p w:rsidR="00A37540" w:rsidRDefault="005F2D92" w:rsidP="00A37540">
      <w:pPr>
        <w:pStyle w:val="Akapitzlist"/>
      </w:pPr>
      <w:r w:rsidRPr="005F2D92">
        <w:t>Telefon kontaktowy:</w:t>
      </w:r>
      <w:r w:rsidR="00BC47DD">
        <w:t xml:space="preserve"> </w:t>
      </w:r>
      <w:r w:rsidRPr="005F2D92">
        <w:t xml:space="preserve"> </w:t>
      </w:r>
      <w:r w:rsidR="00BC47DD" w:rsidRPr="005F2D92">
        <w:t>(+48)</w:t>
      </w:r>
      <w:r w:rsidR="00BC47DD" w:rsidRPr="005F2D92">
        <w:t xml:space="preserve"> </w:t>
      </w:r>
      <w:r w:rsidR="00BC47DD">
        <w:t xml:space="preserve">41 3433426 lub </w:t>
      </w:r>
      <w:r w:rsidR="00A37540">
        <w:t>(+48) 22 51010</w:t>
      </w:r>
      <w:r w:rsidRPr="005F2D92">
        <w:t xml:space="preserve">99. </w:t>
      </w:r>
    </w:p>
    <w:p w:rsidR="005F2D92" w:rsidRPr="005F2D92" w:rsidRDefault="005F2D92" w:rsidP="00A37540">
      <w:pPr>
        <w:pStyle w:val="Akapitzlist"/>
      </w:pPr>
      <w:r w:rsidRPr="005F2D92">
        <w:t xml:space="preserve">Strona internetowa: </w:t>
      </w:r>
      <w:hyperlink r:id="rId5" w:history="1">
        <w:r w:rsidRPr="00A37540">
          <w:rPr>
            <w:rStyle w:val="Hipercze"/>
            <w:color w:val="auto"/>
          </w:rPr>
          <w:t>www.szansadlaniewidomych.org</w:t>
        </w:r>
      </w:hyperlink>
    </w:p>
    <w:p w:rsidR="005F2D92" w:rsidRPr="005F2D92" w:rsidRDefault="005F2D92" w:rsidP="00306152">
      <w:pPr>
        <w:pStyle w:val="Akapitzlist"/>
        <w:numPr>
          <w:ilvl w:val="0"/>
          <w:numId w:val="1"/>
        </w:numPr>
      </w:pPr>
      <w:r w:rsidRPr="005F2D92">
        <w:t xml:space="preserve">Aby zapisać się na </w:t>
      </w:r>
      <w:r w:rsidR="00306152">
        <w:t xml:space="preserve">tę </w:t>
      </w:r>
      <w:r w:rsidRPr="005F2D92">
        <w:t>listę</w:t>
      </w:r>
      <w:r w:rsidR="00306152">
        <w:t xml:space="preserve"> </w:t>
      </w:r>
      <w:r w:rsidRPr="005F2D92">
        <w:t>, należy wysłać pustą wiadomość e-mail z tematem „</w:t>
      </w:r>
      <w:proofErr w:type="spellStart"/>
      <w:r w:rsidRPr="005F2D92">
        <w:t>subscribe</w:t>
      </w:r>
      <w:proofErr w:type="spellEnd"/>
      <w:r w:rsidRPr="005F2D92">
        <w:t xml:space="preserve">” na adres: </w:t>
      </w:r>
      <w:hyperlink r:id="rId6" w:history="1">
        <w:r w:rsidRPr="005F2D92">
          <w:rPr>
            <w:rStyle w:val="Hipercze"/>
            <w:color w:val="auto"/>
          </w:rPr>
          <w:t>trzecieoko-request@szansadlaniewidomych.org</w:t>
        </w:r>
      </w:hyperlink>
      <w:r w:rsidR="00306152">
        <w:t xml:space="preserve"> </w:t>
      </w:r>
      <w:r w:rsidR="00BC47DD">
        <w:t>natomiast</w:t>
      </w:r>
      <w:r w:rsidR="00306152">
        <w:t xml:space="preserve"> a</w:t>
      </w:r>
      <w:r w:rsidRPr="005F2D92">
        <w:t xml:space="preserve">by </w:t>
      </w:r>
      <w:r w:rsidR="00306152">
        <w:t>się z niej wypisać</w:t>
      </w:r>
      <w:r w:rsidRPr="005F2D92">
        <w:t>, należy wysłać pustą wiadomość z tematem „</w:t>
      </w:r>
      <w:proofErr w:type="spellStart"/>
      <w:r w:rsidRPr="005F2D92">
        <w:t>unsubscribe</w:t>
      </w:r>
      <w:proofErr w:type="spellEnd"/>
      <w:r w:rsidRPr="005F2D92">
        <w:t xml:space="preserve">” na adres: </w:t>
      </w:r>
      <w:hyperlink r:id="rId7" w:history="1">
        <w:r w:rsidRPr="00306152">
          <w:rPr>
            <w:rStyle w:val="Hipercze"/>
            <w:color w:val="auto"/>
          </w:rPr>
          <w:t>trzecieoko-request@szansadlaniewidomych.org</w:t>
        </w:r>
      </w:hyperlink>
    </w:p>
    <w:p w:rsidR="00306152" w:rsidRDefault="00BC47DD" w:rsidP="005F2D92">
      <w:pPr>
        <w:pStyle w:val="Akapitzlist"/>
        <w:numPr>
          <w:ilvl w:val="0"/>
          <w:numId w:val="1"/>
        </w:numPr>
      </w:pPr>
      <w:r w:rsidRPr="005F2D92">
        <w:t>W</w:t>
      </w:r>
      <w:r>
        <w:t>ypowiedzi</w:t>
      </w:r>
      <w:r w:rsidR="005F2D92" w:rsidRPr="005F2D92">
        <w:t xml:space="preserve"> kie</w:t>
      </w:r>
      <w:r w:rsidR="00306152">
        <w:t>rowane na listę należy wysyłać</w:t>
      </w:r>
      <w:r w:rsidR="005F2D92" w:rsidRPr="005F2D92">
        <w:t xml:space="preserve"> na adres: </w:t>
      </w:r>
      <w:hyperlink r:id="rId8" w:history="1">
        <w:r w:rsidR="005F2D92" w:rsidRPr="005F2D92">
          <w:rPr>
            <w:rStyle w:val="Hipercze"/>
            <w:color w:val="auto"/>
          </w:rPr>
          <w:t>trzecieoko@szansadlaniewidomych.org</w:t>
        </w:r>
      </w:hyperlink>
      <w:r w:rsidR="005F2D92" w:rsidRPr="005F2D92">
        <w:t xml:space="preserve">. </w:t>
      </w:r>
    </w:p>
    <w:p w:rsidR="005F2D92" w:rsidRPr="005F2D92" w:rsidRDefault="005F2D92" w:rsidP="00BC47DD">
      <w:pPr>
        <w:pStyle w:val="Akapitzlist"/>
        <w:numPr>
          <w:ilvl w:val="0"/>
          <w:numId w:val="1"/>
        </w:numPr>
      </w:pPr>
      <w:r w:rsidRPr="005F2D92">
        <w:t>W</w:t>
      </w:r>
      <w:r w:rsidR="00306152">
        <w:t>ypowiedzi</w:t>
      </w:r>
      <w:r w:rsidRPr="005F2D92">
        <w:t xml:space="preserve"> </w:t>
      </w:r>
      <w:r w:rsidR="00306152">
        <w:t xml:space="preserve">kierowane na listę </w:t>
      </w:r>
      <w:r w:rsidRPr="005F2D92">
        <w:t xml:space="preserve">muszą być </w:t>
      </w:r>
      <w:r w:rsidR="00306152">
        <w:t>komunikatywne i zrozumiałe dla odbiorców</w:t>
      </w:r>
      <w:r w:rsidR="00A37540">
        <w:t xml:space="preserve"> oraz </w:t>
      </w:r>
      <w:r w:rsidRPr="005F2D92">
        <w:t>muszą mieć precyzyjnie określony temat.</w:t>
      </w:r>
    </w:p>
    <w:p w:rsidR="005F2D92" w:rsidRPr="005F2D92" w:rsidRDefault="00306152" w:rsidP="005F2D92">
      <w:pPr>
        <w:pStyle w:val="Akapitzlist"/>
        <w:numPr>
          <w:ilvl w:val="0"/>
          <w:numId w:val="1"/>
        </w:numPr>
      </w:pPr>
      <w:r>
        <w:t>Użytkownicy listy mogą</w:t>
      </w:r>
      <w:r w:rsidR="005F2D92" w:rsidRPr="005F2D92">
        <w:t xml:space="preserve"> swobodnie zabierać głos i proponować temat</w:t>
      </w:r>
      <w:r w:rsidR="00BC47DD">
        <w:t xml:space="preserve">y, o ile ich wypowiedzi </w:t>
      </w:r>
      <w:r w:rsidR="005F2D92" w:rsidRPr="005F2D92">
        <w:t>nie narusza</w:t>
      </w:r>
      <w:r w:rsidR="00BC47DD">
        <w:t xml:space="preserve">ją </w:t>
      </w:r>
      <w:r w:rsidR="005F2D92" w:rsidRPr="005F2D92">
        <w:t xml:space="preserve">dobrego imienia </w:t>
      </w:r>
      <w:r w:rsidR="00BC47DD">
        <w:t>innych osób i są</w:t>
      </w:r>
      <w:r w:rsidR="005F2D92" w:rsidRPr="005F2D92">
        <w:t xml:space="preserve"> zgodne z zasadami netykiety.</w:t>
      </w:r>
    </w:p>
    <w:p w:rsidR="005F2D92" w:rsidRDefault="005F2D92" w:rsidP="005F2D92">
      <w:pPr>
        <w:pStyle w:val="Akapitzlist"/>
        <w:numPr>
          <w:ilvl w:val="0"/>
          <w:numId w:val="1"/>
        </w:numPr>
      </w:pPr>
      <w:r w:rsidRPr="00BC47DD">
        <w:t>Lista „</w:t>
      </w:r>
      <w:r w:rsidR="00AA0904" w:rsidRPr="00BC47DD">
        <w:t>Trzecie O</w:t>
      </w:r>
      <w:r w:rsidRPr="00BC47DD">
        <w:t>ko” j</w:t>
      </w:r>
      <w:r w:rsidR="00BC47DD" w:rsidRPr="00BC47DD">
        <w:t>est moderowana, co oznacza, że</w:t>
      </w:r>
      <w:r w:rsidRPr="00BC47DD">
        <w:t xml:space="preserve"> publikowan</w:t>
      </w:r>
      <w:r w:rsidR="00BC47DD" w:rsidRPr="00BC47DD">
        <w:t xml:space="preserve">e </w:t>
      </w:r>
      <w:r w:rsidRPr="00BC47DD">
        <w:t>na niej mail</w:t>
      </w:r>
      <w:r w:rsidR="00BC47DD" w:rsidRPr="00BC47DD">
        <w:t>e</w:t>
      </w:r>
      <w:r w:rsidRPr="00BC47DD">
        <w:t xml:space="preserve"> </w:t>
      </w:r>
      <w:r w:rsidR="00BF02C7" w:rsidRPr="00BC47DD">
        <w:t>podlegają weryfikacji</w:t>
      </w:r>
      <w:r w:rsidR="00BC47DD" w:rsidRPr="00BC47DD">
        <w:t xml:space="preserve"> moderatora. W przypadku złamania reguł niniejszego regulaminu, w szczególności w przypadku naruszenia dobrego imienia</w:t>
      </w:r>
      <w:r w:rsidR="00BC47DD">
        <w:t xml:space="preserve"> innych osób</w:t>
      </w:r>
      <w:r w:rsidR="00BC47DD" w:rsidRPr="00BC47DD">
        <w:t>, moderator</w:t>
      </w:r>
      <w:r w:rsidR="00BF02C7" w:rsidRPr="00BC47DD">
        <w:t xml:space="preserve"> </w:t>
      </w:r>
      <w:r w:rsidR="00BC47DD" w:rsidRPr="00BC47DD">
        <w:t>wysyła ostrzeżenie d</w:t>
      </w:r>
      <w:r w:rsidR="00BC47DD">
        <w:t>o nadawcy obraźliwej wypowiedzi – prośbę o zaprzestanie łamania regulaminu.</w:t>
      </w:r>
    </w:p>
    <w:p w:rsidR="008040B7" w:rsidRDefault="008040B7" w:rsidP="005F2D92">
      <w:pPr>
        <w:pStyle w:val="Akapitzlist"/>
        <w:numPr>
          <w:ilvl w:val="0"/>
          <w:numId w:val="1"/>
        </w:numPr>
      </w:pPr>
      <w:r>
        <w:t xml:space="preserve">W przypadku powtarzających się zaniechań wobec stosowa niniejszego regulaminu moderator może podjąć decyzję o wysłaniu pouczenia do nadawcy obraźliwego maila, do wiadomości wszystkich </w:t>
      </w:r>
      <w:proofErr w:type="spellStart"/>
      <w:r>
        <w:t>listowiczów</w:t>
      </w:r>
      <w:proofErr w:type="spellEnd"/>
      <w:r>
        <w:t>, bądź o usunięciu tego użytkownika z listy mailingowej.</w:t>
      </w:r>
    </w:p>
    <w:p w:rsidR="008040B7" w:rsidRPr="00BC47DD" w:rsidRDefault="008040B7" w:rsidP="005F2D92">
      <w:pPr>
        <w:pStyle w:val="Akapitzlist"/>
        <w:numPr>
          <w:ilvl w:val="0"/>
          <w:numId w:val="1"/>
        </w:numPr>
      </w:pPr>
      <w:r>
        <w:t>W przypadku usunięcia z listy, użytkownik zostanie poinformowany drogą mailową.</w:t>
      </w:r>
    </w:p>
    <w:p w:rsidR="005F2D92" w:rsidRPr="005F2D92" w:rsidRDefault="005F2D92" w:rsidP="005F2D92">
      <w:pPr>
        <w:pStyle w:val="Akapitzlist"/>
        <w:numPr>
          <w:ilvl w:val="0"/>
          <w:numId w:val="1"/>
        </w:numPr>
      </w:pPr>
      <w:r w:rsidRPr="005F2D92">
        <w:t xml:space="preserve">Jeżeli użytkownik nie zgadza się z decyzją moderatora listy, może zwrócić się do niego w tej sprawie, pisząc na adres: </w:t>
      </w:r>
      <w:hyperlink r:id="rId9" w:history="1">
        <w:r w:rsidRPr="005F2D92">
          <w:rPr>
            <w:rStyle w:val="Hipercze"/>
            <w:color w:val="auto"/>
          </w:rPr>
          <w:t>trzecieoko-pomoc@szansadlaniewidomych.org</w:t>
        </w:r>
      </w:hyperlink>
    </w:p>
    <w:p w:rsidR="005F2D92" w:rsidRPr="005F2D92" w:rsidRDefault="005F2D92" w:rsidP="005F2D92">
      <w:pPr>
        <w:pStyle w:val="Akapitzlist"/>
        <w:numPr>
          <w:ilvl w:val="0"/>
          <w:numId w:val="1"/>
        </w:numPr>
      </w:pPr>
      <w:r w:rsidRPr="005F2D92">
        <w:t>W przypadku, kiedy użytkownik list</w:t>
      </w:r>
      <w:r w:rsidR="00A37540">
        <w:t xml:space="preserve">y czuje się urażony wiadomością </w:t>
      </w:r>
      <w:r w:rsidRPr="005F2D92">
        <w:t>na</w:t>
      </w:r>
      <w:r w:rsidR="00A37540">
        <w:t xml:space="preserve"> niej </w:t>
      </w:r>
      <w:r w:rsidR="00A37540" w:rsidRPr="005F2D92">
        <w:t>opublikowaną</w:t>
      </w:r>
      <w:r w:rsidRPr="005F2D92">
        <w:t xml:space="preserve">, </w:t>
      </w:r>
      <w:r w:rsidR="008040B7">
        <w:t>może</w:t>
      </w:r>
      <w:r w:rsidRPr="005F2D92">
        <w:t xml:space="preserve"> zwrócić się w tej sprawie do moderatora listy</w:t>
      </w:r>
      <w:r w:rsidR="001F4FB3">
        <w:t>,</w:t>
      </w:r>
      <w:r w:rsidRPr="005F2D92">
        <w:t xml:space="preserve"> z </w:t>
      </w:r>
      <w:r w:rsidR="008040B7">
        <w:t>prośbą o pouczenie dla jego nadawcy.</w:t>
      </w:r>
      <w:r w:rsidRPr="005F2D92">
        <w:t xml:space="preserve"> </w:t>
      </w:r>
      <w:r w:rsidR="008040B7">
        <w:t>Zgłoszenia należy wysyłać na adres</w:t>
      </w:r>
      <w:r w:rsidRPr="005F2D92">
        <w:t xml:space="preserve">: </w:t>
      </w:r>
      <w:hyperlink r:id="rId10" w:history="1">
        <w:r w:rsidRPr="005F2D92">
          <w:rPr>
            <w:rStyle w:val="Hipercze"/>
            <w:color w:val="auto"/>
          </w:rPr>
          <w:t>trzecieoko-pomoc@szansadlaniewidomych.org</w:t>
        </w:r>
      </w:hyperlink>
    </w:p>
    <w:p w:rsidR="005F2D92" w:rsidRDefault="005F2D92" w:rsidP="005F2D92">
      <w:pPr>
        <w:pStyle w:val="Akapitzlist"/>
        <w:numPr>
          <w:ilvl w:val="0"/>
          <w:numId w:val="1"/>
        </w:numPr>
      </w:pPr>
      <w:r w:rsidRPr="005F2D92">
        <w:t>W przypadku innych problemów</w:t>
      </w:r>
      <w:r w:rsidR="008040B7">
        <w:t xml:space="preserve"> </w:t>
      </w:r>
      <w:r w:rsidR="001F4FB3">
        <w:t>lub pytań</w:t>
      </w:r>
      <w:r w:rsidRPr="005F2D92">
        <w:t xml:space="preserve">, </w:t>
      </w:r>
      <w:r w:rsidR="008040B7">
        <w:t xml:space="preserve">również </w:t>
      </w:r>
      <w:r w:rsidRPr="005F2D92">
        <w:t xml:space="preserve">należy kontaktować się z </w:t>
      </w:r>
      <w:r w:rsidR="008040B7">
        <w:t>moderatorem</w:t>
      </w:r>
      <w:r w:rsidRPr="005F2D92">
        <w:t xml:space="preserve"> listy, </w:t>
      </w:r>
      <w:r w:rsidR="008040B7">
        <w:t xml:space="preserve">pod </w:t>
      </w:r>
      <w:r w:rsidRPr="005F2D92">
        <w:t>adres</w:t>
      </w:r>
      <w:r w:rsidR="008040B7">
        <w:t>em</w:t>
      </w:r>
      <w:r w:rsidRPr="005F2D92">
        <w:t xml:space="preserve">: </w:t>
      </w:r>
      <w:hyperlink r:id="rId11" w:history="1">
        <w:r w:rsidRPr="005F2D92">
          <w:rPr>
            <w:rStyle w:val="Hipercze"/>
            <w:color w:val="auto"/>
          </w:rPr>
          <w:t>trzecieoko-pomoc@szansadlaniewidomych.org</w:t>
        </w:r>
      </w:hyperlink>
    </w:p>
    <w:p w:rsidR="008040B7" w:rsidRPr="005F2D92" w:rsidRDefault="008040B7" w:rsidP="005F2D92">
      <w:pPr>
        <w:pStyle w:val="Akapitzlist"/>
        <w:numPr>
          <w:ilvl w:val="0"/>
          <w:numId w:val="1"/>
        </w:numPr>
      </w:pPr>
      <w:r>
        <w:t>Uzupełnieniem listy mailingowej „Trzecie Oko” jest grupa na Facebooku „Trzecie Oko – Niewidomi i widzący razem!”</w:t>
      </w:r>
      <w:r w:rsidR="0065241A">
        <w:t>.</w:t>
      </w:r>
    </w:p>
    <w:p w:rsidR="0065241A" w:rsidRDefault="008040B7" w:rsidP="0065241A">
      <w:pPr>
        <w:pStyle w:val="Akapitzlist"/>
        <w:numPr>
          <w:ilvl w:val="0"/>
          <w:numId w:val="1"/>
        </w:numPr>
      </w:pPr>
      <w:r>
        <w:t>Informacje dotyczące listy mailingowej oraz grupy dyskusyjnej na Facebooku można znaleźć pod adresem</w:t>
      </w:r>
      <w:r w:rsidR="005F2D92" w:rsidRPr="005F2D92">
        <w:t xml:space="preserve">: </w:t>
      </w:r>
      <w:hyperlink r:id="rId12" w:history="1">
        <w:r w:rsidR="005F2D92" w:rsidRPr="005F2D92">
          <w:rPr>
            <w:rStyle w:val="Hipercze"/>
            <w:color w:val="auto"/>
          </w:rPr>
          <w:t>http://szansadlaniewidomych.org</w:t>
        </w:r>
      </w:hyperlink>
    </w:p>
    <w:p w:rsidR="0065241A" w:rsidRPr="005F2D92" w:rsidRDefault="000D6C56" w:rsidP="0065241A">
      <w:pPr>
        <w:pStyle w:val="Akapitzlist"/>
        <w:numPr>
          <w:ilvl w:val="0"/>
          <w:numId w:val="1"/>
        </w:numPr>
      </w:pPr>
      <w:r>
        <w:t>Użytkowanie listy mailingowej „Trzecie Oko” jest jednoznaczne z akceptacją powyższego regulaminu.</w:t>
      </w:r>
    </w:p>
    <w:p w:rsidR="0009238B" w:rsidRDefault="0009238B"/>
    <w:sectPr w:rsidR="0009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72358"/>
    <w:multiLevelType w:val="hybridMultilevel"/>
    <w:tmpl w:val="8E829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92"/>
    <w:rsid w:val="0009238B"/>
    <w:rsid w:val="000B3506"/>
    <w:rsid w:val="000D6C56"/>
    <w:rsid w:val="001E5327"/>
    <w:rsid w:val="001F4FB3"/>
    <w:rsid w:val="00306152"/>
    <w:rsid w:val="005F2D92"/>
    <w:rsid w:val="0065241A"/>
    <w:rsid w:val="008040B7"/>
    <w:rsid w:val="00A37540"/>
    <w:rsid w:val="00AA0904"/>
    <w:rsid w:val="00BC47DD"/>
    <w:rsid w:val="00BF02C7"/>
    <w:rsid w:val="00F7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94548-1A2C-4FFB-A9AB-E6B84F9B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2D9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F2D9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zecieoko@szansadlaniewidomych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zecieoko-request@szansadlaniewidomych.org" TargetMode="External"/><Relationship Id="rId12" Type="http://schemas.openxmlformats.org/officeDocument/2006/relationships/hyperlink" Target="http://szansadlaniewidomych.org/cgi-bin/mailman/listinfo/trzecieo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zecieoko-request@szansadlaniewidomych.org" TargetMode="External"/><Relationship Id="rId11" Type="http://schemas.openxmlformats.org/officeDocument/2006/relationships/hyperlink" Target="mailto:trzecieoko-pomoc@szansadlaniewidomych.org" TargetMode="External"/><Relationship Id="rId5" Type="http://schemas.openxmlformats.org/officeDocument/2006/relationships/hyperlink" Target="http://www.szansadlaniewidomych.org" TargetMode="External"/><Relationship Id="rId10" Type="http://schemas.openxmlformats.org/officeDocument/2006/relationships/hyperlink" Target="mailto:trzecieoko-pomoc@szansadlaniewidomy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zecieoko-pomoc@szansadlaniewidomyc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2018-02-19T09:39:00Z</dcterms:created>
  <dcterms:modified xsi:type="dcterms:W3CDTF">2018-02-19T12:00:00Z</dcterms:modified>
</cp:coreProperties>
</file>